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AEA73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Formularul F3   </w:t>
      </w:r>
    </w:p>
    <w:p w14:paraId="4F01331D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7C12CA9B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Obiectivul:  0002  45000000    Lucrari constructii si           </w:t>
      </w:r>
    </w:p>
    <w:p w14:paraId="77F38BCC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instalatii                       </w:t>
      </w:r>
    </w:p>
    <w:p w14:paraId="55471C1A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Obiectul:    0107  45000000    Lucrari reparatii                </w:t>
      </w:r>
    </w:p>
    <w:p w14:paraId="240DE930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Lista cu cantitatile de lucrari                       </w:t>
      </w:r>
    </w:p>
    <w:p w14:paraId="44B7A4D0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Deviz oferta CJS028 Reparatii pardoseli Casa Tineret  </w:t>
      </w:r>
    </w:p>
    <w:p w14:paraId="543A9940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ului Braila                       </w:t>
      </w:r>
    </w:p>
    <w:p w14:paraId="6716165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556435F6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Categoria de lucrari: 0210                                       </w:t>
      </w:r>
    </w:p>
    <w:p w14:paraId="00771236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Preturile sunt exprimate in RON                                  </w:t>
      </w:r>
    </w:p>
    <w:p w14:paraId="73024E0C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=================================================================</w:t>
      </w:r>
    </w:p>
    <w:p w14:paraId="3A79178D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 NR. SIMBOL ART.   CANTITATE      UM         PU MAT   VAL MAT  =</w:t>
      </w:r>
    </w:p>
    <w:p w14:paraId="52893E8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   D E N U M I R E                           PU MAN   VAL MAN  =</w:t>
      </w:r>
    </w:p>
    <w:p w14:paraId="7630DE17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                         A R T I C O L       PU UTI   VAL UTI  =</w:t>
      </w:r>
    </w:p>
    <w:p w14:paraId="4BC50DC5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                                             PU TRA   VAL TRA  =</w:t>
      </w:r>
    </w:p>
    <w:p w14:paraId="61AE0A51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 SPOR MAT MAN UTI          GR./UA   GR.TOT.         T O T A L  =</w:t>
      </w:r>
    </w:p>
    <w:p w14:paraId="6CCEB7C4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=================================================================</w:t>
      </w:r>
    </w:p>
    <w:p w14:paraId="516CBB16" w14:textId="7F7AB5D6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001 RPCB23A1         MP.         </w:t>
      </w:r>
      <w:r w:rsidR="006E3B3D">
        <w:rPr>
          <w:rFonts w:ascii="Courier New" w:hAnsi="Courier New" w:cs="Courier New"/>
          <w:kern w:val="0"/>
          <w:sz w:val="16"/>
          <w:szCs w:val="16"/>
        </w:rPr>
        <w:t>53</w:t>
      </w:r>
      <w:r w:rsidRPr="00AE01F6">
        <w:rPr>
          <w:rFonts w:ascii="Courier New" w:hAnsi="Courier New" w:cs="Courier New"/>
          <w:kern w:val="0"/>
          <w:sz w:val="16"/>
          <w:szCs w:val="16"/>
        </w:rPr>
        <w:t>0.000        0.00         0.00</w:t>
      </w:r>
    </w:p>
    <w:p w14:paraId="53520F96" w14:textId="3CD434D9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Raschetat si curatat suprafete          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0E2CCA1B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675234C3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57BF1D91" w14:textId="5AADDA04" w:rsid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</w:t>
      </w:r>
    </w:p>
    <w:p w14:paraId="5181E099" w14:textId="77777777" w:rsidR="003043ED" w:rsidRPr="00AE01F6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39755EBF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66C0963B" w14:textId="503FDD90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002 RPCK01B1         MP.          </w:t>
      </w:r>
      <w:r w:rsidR="006E3B3D">
        <w:rPr>
          <w:rFonts w:ascii="Courier New" w:hAnsi="Courier New" w:cs="Courier New"/>
          <w:kern w:val="0"/>
          <w:sz w:val="16"/>
          <w:szCs w:val="16"/>
        </w:rPr>
        <w:t>53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.000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 0.00         </w:t>
      </w:r>
    </w:p>
    <w:p w14:paraId="05505544" w14:textId="4F64272E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REPARATII STRAT SUPORT PT.PARDOSELI DIN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75E3C088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MORTAR CIMENT M 100-T                           0.00         0.00</w:t>
      </w:r>
    </w:p>
    <w:p w14:paraId="3D5E0F67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5C81AEC5" w14:textId="6167D2E9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0.012         1 Total=  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761A98ED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15C03131" w14:textId="77777777" w:rsidR="003043ED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7569A25F" w14:textId="19F4C54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003 CL25A1           M          </w:t>
      </w:r>
      <w:r w:rsidR="006E3B3D">
        <w:rPr>
          <w:rFonts w:ascii="Courier New" w:hAnsi="Courier New" w:cs="Courier New"/>
          <w:kern w:val="0"/>
          <w:sz w:val="16"/>
          <w:szCs w:val="16"/>
        </w:rPr>
        <w:t xml:space="preserve"> 875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.000     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70871477" w14:textId="6003690A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Montare profile diverse - profile trepte     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0929001C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04F5F4C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6ABC88DA" w14:textId="180544FC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         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5DDAF81F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7384DCE9" w14:textId="77777777" w:rsidR="003043ED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346DB0CD" w14:textId="1CA00701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004 RPCK02B1    [ 3] MP.         3</w:t>
      </w:r>
      <w:r w:rsidR="006E3B3D">
        <w:rPr>
          <w:rFonts w:ascii="Courier New" w:hAnsi="Courier New" w:cs="Courier New"/>
          <w:kern w:val="0"/>
          <w:sz w:val="16"/>
          <w:szCs w:val="16"/>
        </w:rPr>
        <w:t>60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.000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6F2485C1" w14:textId="42397ADE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Reparatii pardoseli cu adeziv           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672C42C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superflexibil CM 17                             0.00         0.00</w:t>
      </w:r>
    </w:p>
    <w:p w14:paraId="280AF4A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4758B07D" w14:textId="72ED4769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0.004         1 Total= 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769B5EC3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01AD0705" w14:textId="77777777" w:rsidR="003043ED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418F492A" w14:textId="6299E89B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005 RPCJ70A1    [ 2] MP.         5</w:t>
      </w:r>
      <w:r w:rsidR="00057F5A">
        <w:rPr>
          <w:rFonts w:ascii="Courier New" w:hAnsi="Courier New" w:cs="Courier New"/>
          <w:kern w:val="0"/>
          <w:sz w:val="16"/>
          <w:szCs w:val="16"/>
        </w:rPr>
        <w:t>30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.000       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0.00        </w:t>
      </w:r>
      <w:r w:rsidR="006E525F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30F6A082" w14:textId="6BDD43B9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Amorsa penetranta la pardoseli beton          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 0.00    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   </w:t>
      </w:r>
      <w:r w:rsidR="006E525F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00786350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25869D80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3854FC23" w14:textId="2B288C08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0.001         1 Total=       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    </w:t>
      </w:r>
      <w:r w:rsidR="00894899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2F599861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1B566D6B" w14:textId="77777777" w:rsidR="003043ED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1B379250" w14:textId="0E84E51E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006   CG01E1#   [ 1] MP.         </w:t>
      </w:r>
      <w:r w:rsidR="00057F5A">
        <w:rPr>
          <w:rFonts w:ascii="Courier New" w:hAnsi="Courier New" w:cs="Courier New"/>
          <w:kern w:val="0"/>
          <w:sz w:val="16"/>
          <w:szCs w:val="16"/>
        </w:rPr>
        <w:t>530</w:t>
      </w:r>
      <w:r w:rsidRPr="00AE01F6">
        <w:rPr>
          <w:rFonts w:ascii="Courier New" w:hAnsi="Courier New" w:cs="Courier New"/>
          <w:kern w:val="0"/>
          <w:sz w:val="16"/>
          <w:szCs w:val="16"/>
        </w:rPr>
        <w:t>.000        0.00         0.00</w:t>
      </w:r>
    </w:p>
    <w:p w14:paraId="3DF4CF12" w14:textId="7DB0EFCE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Sapa autonivelanta Ceresit CM 68 - 3 mm       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894899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73B8AE5E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grosime                                         0.00         0.00</w:t>
      </w:r>
    </w:p>
    <w:p w14:paraId="0F063B45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0.00         0.00</w:t>
      </w:r>
    </w:p>
    <w:p w14:paraId="7D1C87ED" w14:textId="615A686D" w:rsid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Total=        </w:t>
      </w:r>
      <w:r w:rsidR="00894899">
        <w:rPr>
          <w:rFonts w:ascii="Courier New" w:hAnsi="Courier New" w:cs="Courier New"/>
          <w:kern w:val="0"/>
          <w:sz w:val="16"/>
          <w:szCs w:val="16"/>
        </w:rPr>
        <w:t xml:space="preserve">  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894899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1EF3EAD6" w14:textId="77777777" w:rsidR="003043ED" w:rsidRPr="00AE01F6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4025E9EC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17C324D5" w14:textId="03EDA7C8" w:rsidR="003043ED" w:rsidRPr="00AE01F6" w:rsidRDefault="00AE01F6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</w:t>
      </w:r>
      <w:r w:rsidR="003043ED" w:rsidRPr="00AE01F6">
        <w:rPr>
          <w:rFonts w:ascii="Courier New" w:hAnsi="Courier New" w:cs="Courier New"/>
          <w:kern w:val="0"/>
          <w:sz w:val="16"/>
          <w:szCs w:val="16"/>
        </w:rPr>
        <w:t xml:space="preserve"> 0</w:t>
      </w:r>
      <w:r w:rsidR="003043ED">
        <w:rPr>
          <w:rFonts w:ascii="Courier New" w:hAnsi="Courier New" w:cs="Courier New"/>
          <w:kern w:val="0"/>
          <w:sz w:val="16"/>
          <w:szCs w:val="16"/>
        </w:rPr>
        <w:t>07</w:t>
      </w:r>
      <w:r w:rsidR="003043ED" w:rsidRPr="00AE01F6">
        <w:rPr>
          <w:rFonts w:ascii="Courier New" w:hAnsi="Courier New" w:cs="Courier New"/>
          <w:kern w:val="0"/>
          <w:sz w:val="16"/>
          <w:szCs w:val="16"/>
        </w:rPr>
        <w:t xml:space="preserve">  TRA01A10        TONA          5.800        0.00         0.00</w:t>
      </w:r>
    </w:p>
    <w:p w14:paraId="3468C2E4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TRANSPORTUL RUTIER AL MATERIALELOR,             0.00         0.00</w:t>
      </w:r>
    </w:p>
    <w:p w14:paraId="3209718E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SEMIFABRICATELOR CU AUTOBASCULANTA PE           0.00         0.00</w:t>
      </w:r>
    </w:p>
    <w:p w14:paraId="2F562E6D" w14:textId="5692F138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DIST.= 10 KM.                               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183FDD46" w14:textId="618C65F9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Total=        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65187974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7288B7E4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</w:t>
      </w:r>
    </w:p>
    <w:p w14:paraId="02039254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</w:t>
      </w:r>
      <w:r>
        <w:rPr>
          <w:rFonts w:ascii="Courier New" w:hAnsi="Courier New" w:cs="Courier New"/>
          <w:kern w:val="0"/>
          <w:sz w:val="16"/>
          <w:szCs w:val="16"/>
        </w:rPr>
        <w:t>08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TRB05A15        TONA          5.800        0.00         0.00</w:t>
      </w:r>
    </w:p>
    <w:p w14:paraId="5E115497" w14:textId="47B10D45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TRANSPORTUL MATERIALELOR PRIN PURTAT        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59E707E9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DIRECT.MATERIALE COMODE SUB 25 KG               0.00         0.00</w:t>
      </w:r>
    </w:p>
    <w:p w14:paraId="0F276B6F" w14:textId="7777777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DISTANTA 50M                                    0.00         0.00</w:t>
      </w:r>
    </w:p>
    <w:p w14:paraId="7651497A" w14:textId="7195B517" w:rsidR="003043ED" w:rsidRPr="00AE01F6" w:rsidRDefault="003043ED" w:rsidP="003043E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Total=      </w:t>
      </w:r>
      <w:r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098BE738" w14:textId="76F84BBA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br w:type="page"/>
      </w:r>
      <w:r w:rsidRPr="00AE01F6">
        <w:rPr>
          <w:rFonts w:ascii="Courier New" w:hAnsi="Courier New" w:cs="Courier New"/>
          <w:kern w:val="0"/>
          <w:sz w:val="16"/>
          <w:szCs w:val="16"/>
        </w:rPr>
        <w:lastRenderedPageBreak/>
        <w:t xml:space="preserve">                                                        CJS028 pag    2  </w:t>
      </w:r>
    </w:p>
    <w:p w14:paraId="5731F2B5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=================================================================</w:t>
      </w:r>
    </w:p>
    <w:p w14:paraId="4661ABAF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2C042C45" w14:textId="377BEE43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0</w:t>
      </w:r>
      <w:r w:rsidR="00057F5A">
        <w:rPr>
          <w:rFonts w:ascii="Courier New" w:hAnsi="Courier New" w:cs="Courier New"/>
          <w:kern w:val="0"/>
          <w:sz w:val="16"/>
          <w:szCs w:val="16"/>
        </w:rPr>
        <w:t>09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TRI1AC12C4      TONA          5.800        0.00         0.00</w:t>
      </w:r>
    </w:p>
    <w:p w14:paraId="372328C9" w14:textId="5FFB316D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DESCARCARE MAT.GR.C-AMBALATE,SUB 10KG       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0.00         0.00         </w:t>
      </w:r>
    </w:p>
    <w:p w14:paraId="5AE07911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DEPLAS.PRIN PURTARE PINA LA 10M,FRAGIL          0.00         0.00</w:t>
      </w:r>
    </w:p>
    <w:p w14:paraId="7091570A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VAGON-TEREN CATEG.1                             0.00         0.00</w:t>
      </w:r>
    </w:p>
    <w:p w14:paraId="12C520FB" w14:textId="5C652B68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0.000         0 Total=          </w:t>
      </w:r>
      <w:r w:rsidR="006B527D">
        <w:rPr>
          <w:rFonts w:ascii="Courier New" w:hAnsi="Courier New" w:cs="Courier New"/>
          <w:kern w:val="0"/>
          <w:sz w:val="16"/>
          <w:szCs w:val="16"/>
        </w:rPr>
        <w:t xml:space="preserve">  </w:t>
      </w:r>
      <w:r w:rsidR="006B527D" w:rsidRPr="00AE01F6">
        <w:rPr>
          <w:rFonts w:ascii="Courier New" w:hAnsi="Courier New" w:cs="Courier New"/>
          <w:kern w:val="0"/>
          <w:sz w:val="16"/>
          <w:szCs w:val="16"/>
        </w:rPr>
        <w:t xml:space="preserve">0.00         </w:t>
      </w:r>
    </w:p>
    <w:p w14:paraId="2F8F0AE3" w14:textId="77777777" w:rsid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367130A7" w14:textId="77777777" w:rsidR="003043ED" w:rsidRPr="00AE01F6" w:rsidRDefault="003043ED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1DA167CE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Cheltuieli directe din articole:                                 </w:t>
      </w:r>
    </w:p>
    <w:p w14:paraId="54180C4C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399C9DDF" w14:textId="329A49AB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GREUTATE   MATERIALE   MANOPERA      TRANSPORT</w:t>
      </w:r>
      <w:r w:rsidR="003043ED">
        <w:rPr>
          <w:rFonts w:ascii="Courier New" w:hAnsi="Courier New" w:cs="Courier New"/>
          <w:kern w:val="0"/>
          <w:sz w:val="16"/>
          <w:szCs w:val="16"/>
        </w:rPr>
        <w:t xml:space="preserve">      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TOTAL    </w:t>
      </w:r>
    </w:p>
    <w:p w14:paraId="48613AD2" w14:textId="2494BCA2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</w:t>
      </w:r>
    </w:p>
    <w:p w14:paraId="551A56B7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Din care:                                                        </w:t>
      </w:r>
    </w:p>
    <w:p w14:paraId="6E7D8ECF" w14:textId="55ACB4AD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Valoare aferenta utilaje termice   =    </w:t>
      </w:r>
      <w:r w:rsidR="0012562A">
        <w:rPr>
          <w:rFonts w:ascii="Courier New" w:hAnsi="Courier New" w:cs="Courier New"/>
          <w:kern w:val="0"/>
          <w:sz w:val="16"/>
          <w:szCs w:val="16"/>
        </w:rPr>
        <w:t xml:space="preserve">   0.0</w:t>
      </w:r>
      <w:r w:rsidR="00980315">
        <w:rPr>
          <w:rFonts w:ascii="Courier New" w:hAnsi="Courier New" w:cs="Courier New"/>
          <w:kern w:val="0"/>
          <w:sz w:val="16"/>
          <w:szCs w:val="16"/>
        </w:rPr>
        <w:t>0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</w:t>
      </w:r>
    </w:p>
    <w:p w14:paraId="61DC7D5B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Valoare aferenta utilaje electrice =       0.00                  </w:t>
      </w:r>
    </w:p>
    <w:p w14:paraId="62C1E419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43587D55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Detaliere transporturi:                                          </w:t>
      </w:r>
    </w:p>
    <w:p w14:paraId="34CCEF16" w14:textId="519E46EB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-Articole TRA                                             </w:t>
      </w:r>
      <w:bookmarkStart w:id="0" w:name="_GoBack"/>
      <w:bookmarkEnd w:id="0"/>
    </w:p>
    <w:p w14:paraId="34FCE43A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64CC589D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Alte cheltuieli directe:                                         </w:t>
      </w:r>
    </w:p>
    <w:p w14:paraId="0E706D2F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0A195801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-Contributie asiguratorie pentru munca                           </w:t>
      </w:r>
    </w:p>
    <w:p w14:paraId="2236DEED" w14:textId="79155FA6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</w:t>
      </w:r>
    </w:p>
    <w:p w14:paraId="2E12FA92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29239007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Total cheltuieli directe:                                        </w:t>
      </w:r>
    </w:p>
    <w:p w14:paraId="54591FFA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7A2CA5F0" w14:textId="75279201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GREUTATE   MATERIALE   MANOPERA      TRANSPORT  </w:t>
      </w:r>
      <w:r w:rsidR="0012562A">
        <w:rPr>
          <w:rFonts w:ascii="Courier New" w:hAnsi="Courier New" w:cs="Courier New"/>
          <w:kern w:val="0"/>
          <w:sz w:val="16"/>
          <w:szCs w:val="16"/>
        </w:rPr>
        <w:t xml:space="preserve">     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="004F2D30">
        <w:rPr>
          <w:rFonts w:ascii="Courier New" w:hAnsi="Courier New" w:cs="Courier New"/>
          <w:kern w:val="0"/>
          <w:sz w:val="16"/>
          <w:szCs w:val="16"/>
        </w:rPr>
        <w:t xml:space="preserve"> 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TOTAL    </w:t>
      </w:r>
    </w:p>
    <w:p w14:paraId="1DE6EC83" w14:textId="44036A7A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</w:t>
      </w:r>
      <w:bookmarkStart w:id="1" w:name="_Hlk208841451"/>
    </w:p>
    <w:bookmarkEnd w:id="1"/>
    <w:p w14:paraId="3F0C2F0A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5175571E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Cheltuieli indirecte:                                            </w:t>
      </w:r>
    </w:p>
    <w:p w14:paraId="1D9BF47D" w14:textId="521897DF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02FF2A0B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Profit:                                                          </w:t>
      </w:r>
    </w:p>
    <w:p w14:paraId="2266C853" w14:textId="14871FC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</w:t>
      </w:r>
    </w:p>
    <w:p w14:paraId="5C1FD7B1" w14:textId="1EDAE000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TOTAL GENERAL DEVIZ:                                  </w:t>
      </w:r>
      <w:r w:rsidR="00D401CF">
        <w:rPr>
          <w:rFonts w:ascii="Courier New" w:hAnsi="Courier New" w:cs="Courier New"/>
          <w:kern w:val="0"/>
          <w:sz w:val="16"/>
          <w:szCs w:val="16"/>
        </w:rPr>
        <w:t xml:space="preserve"> </w:t>
      </w:r>
    </w:p>
    <w:p w14:paraId="6E936E63" w14:textId="4314DAA8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TVA      </w:t>
      </w:r>
    </w:p>
    <w:p w14:paraId="28FEC68D" w14:textId="12152E4F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TOTAL cu TVA                                          </w:t>
      </w:r>
    </w:p>
    <w:p w14:paraId="5113C8FE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7F1293D5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                                                 </w:t>
      </w:r>
    </w:p>
    <w:p w14:paraId="06BE513D" w14:textId="541180DA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</w:t>
      </w:r>
      <w:r>
        <w:rPr>
          <w:rFonts w:ascii="Courier New" w:hAnsi="Courier New" w:cs="Courier New"/>
          <w:kern w:val="0"/>
          <w:sz w:val="16"/>
          <w:szCs w:val="16"/>
        </w:rPr>
        <w:t>BENEFICIAR</w:t>
      </w:r>
      <w:r w:rsidRPr="00AE01F6">
        <w:rPr>
          <w:rFonts w:ascii="Courier New" w:hAnsi="Courier New" w:cs="Courier New"/>
          <w:kern w:val="0"/>
          <w:sz w:val="16"/>
          <w:szCs w:val="16"/>
        </w:rPr>
        <w:t xml:space="preserve">                        CONTRACTANT (OFERTANT)         </w:t>
      </w:r>
    </w:p>
    <w:p w14:paraId="16BEF0B2" w14:textId="77777777" w:rsidR="00AE01F6" w:rsidRPr="00AE01F6" w:rsidRDefault="00AE01F6" w:rsidP="00AE01F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kern w:val="0"/>
          <w:sz w:val="16"/>
          <w:szCs w:val="16"/>
        </w:rPr>
      </w:pPr>
    </w:p>
    <w:p w14:paraId="5E68C301" w14:textId="77777777" w:rsidR="00310FC7" w:rsidRPr="00AE01F6" w:rsidRDefault="00310FC7">
      <w:pPr>
        <w:rPr>
          <w:sz w:val="16"/>
          <w:szCs w:val="16"/>
        </w:rPr>
      </w:pPr>
    </w:p>
    <w:sectPr w:rsidR="00310FC7" w:rsidRPr="00AE01F6" w:rsidSect="00AE01F6">
      <w:pgSz w:w="12240" w:h="15840"/>
      <w:pgMar w:top="1135" w:right="1440" w:bottom="568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1F6"/>
    <w:rsid w:val="00057F5A"/>
    <w:rsid w:val="0012562A"/>
    <w:rsid w:val="003043ED"/>
    <w:rsid w:val="00310FC7"/>
    <w:rsid w:val="004F2D30"/>
    <w:rsid w:val="00521704"/>
    <w:rsid w:val="00671760"/>
    <w:rsid w:val="006B527D"/>
    <w:rsid w:val="006E3B3D"/>
    <w:rsid w:val="006E525F"/>
    <w:rsid w:val="006F0A1F"/>
    <w:rsid w:val="00700DBA"/>
    <w:rsid w:val="00894899"/>
    <w:rsid w:val="008C3458"/>
    <w:rsid w:val="00943EAA"/>
    <w:rsid w:val="00980315"/>
    <w:rsid w:val="00AE01F6"/>
    <w:rsid w:val="00B0251F"/>
    <w:rsid w:val="00D34FA1"/>
    <w:rsid w:val="00D4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3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D30"/>
  </w:style>
  <w:style w:type="paragraph" w:styleId="Heading1">
    <w:name w:val="heading 1"/>
    <w:basedOn w:val="Normal"/>
    <w:next w:val="Normal"/>
    <w:link w:val="Heading1Char"/>
    <w:uiPriority w:val="9"/>
    <w:qFormat/>
    <w:rsid w:val="00AE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1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1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1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1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1F6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D30"/>
  </w:style>
  <w:style w:type="paragraph" w:styleId="Heading1">
    <w:name w:val="heading 1"/>
    <w:basedOn w:val="Normal"/>
    <w:next w:val="Normal"/>
    <w:link w:val="Heading1Char"/>
    <w:uiPriority w:val="9"/>
    <w:qFormat/>
    <w:rsid w:val="00AE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1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1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1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1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1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2</cp:revision>
  <cp:lastPrinted>2025-09-23T11:31:00Z</cp:lastPrinted>
  <dcterms:created xsi:type="dcterms:W3CDTF">2025-09-23T11:32:00Z</dcterms:created>
  <dcterms:modified xsi:type="dcterms:W3CDTF">2025-09-23T11:32:00Z</dcterms:modified>
</cp:coreProperties>
</file>